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9C5E" w14:textId="466071C4" w:rsidR="00B35245" w:rsidRDefault="009B7D6F" w:rsidP="009B1C21">
      <w:pPr>
        <w:jc w:val="center"/>
      </w:pPr>
      <w:r>
        <w:t>Happy 2022 to everyone!</w:t>
      </w:r>
    </w:p>
    <w:p w14:paraId="7CF9424B" w14:textId="01712C23" w:rsidR="009B7D6F" w:rsidRDefault="009B7D6F" w:rsidP="009B1C21">
      <w:pPr>
        <w:jc w:val="center"/>
      </w:pPr>
    </w:p>
    <w:p w14:paraId="6DB6FBFA" w14:textId="7284BB5A" w:rsidR="009B7D6F" w:rsidRDefault="009B7D6F" w:rsidP="009B1C21">
      <w:pPr>
        <w:jc w:val="center"/>
      </w:pPr>
      <w:r>
        <w:t>I am excited to finally have it in person meeting after these hard times in a pandemic. We had a lot to learn and have adapted quickly! With this we have seen a lot of meetings on a national level</w:t>
      </w:r>
      <w:r w:rsidR="009B1C21">
        <w:t xml:space="preserve"> and state level</w:t>
      </w:r>
      <w:r>
        <w:t>. The board and I working hard trying to make this an option for our future meetings to come!</w:t>
      </w:r>
    </w:p>
    <w:p w14:paraId="0FB93870" w14:textId="4FB6DAE8" w:rsidR="009B7D6F" w:rsidRDefault="009B7D6F" w:rsidP="009B1C21">
      <w:pPr>
        <w:jc w:val="center"/>
      </w:pPr>
    </w:p>
    <w:p w14:paraId="2C0D71A0" w14:textId="467E8476" w:rsidR="009B7D6F" w:rsidRDefault="009B7D6F" w:rsidP="009B1C21">
      <w:pPr>
        <w:jc w:val="center"/>
      </w:pPr>
      <w:r>
        <w:t>I do want to welcome everyone who is interested in serving on a state or national committee to reach out to anyone on the board! We would love to further discuss this and how the opportunity could help grow you professionally. I would also like to mention that if anybody is interested in being a delegate for this year's national meeting, please review delegates requirements</w:t>
      </w:r>
      <w:r w:rsidR="009B1C21">
        <w:t>, and</w:t>
      </w:r>
      <w:r>
        <w:t xml:space="preserve"> reach out to a board member! Our website will have this information to review. All delegates will have to be submitted by May 15, 2022! National meeting will be in Scottsdale, Arizona starting July 18-22, 2022!</w:t>
      </w:r>
    </w:p>
    <w:p w14:paraId="4421E04D" w14:textId="62A6CEF9" w:rsidR="009B7D6F" w:rsidRDefault="009B7D6F" w:rsidP="009B1C21">
      <w:pPr>
        <w:jc w:val="center"/>
      </w:pPr>
    </w:p>
    <w:p w14:paraId="345F20F7" w14:textId="274980FE" w:rsidR="009B7D6F" w:rsidRDefault="009B7D6F" w:rsidP="009B1C21">
      <w:pPr>
        <w:jc w:val="center"/>
      </w:pPr>
      <w:r>
        <w:t xml:space="preserve">As always RMSSAMT (Rocky Mount and state society American medical technologist) will start planning the fall meeting of 2022! </w:t>
      </w:r>
      <w:r w:rsidR="009B1C21">
        <w:t>We will</w:t>
      </w:r>
      <w:r>
        <w:t xml:space="preserve"> </w:t>
      </w:r>
      <w:r w:rsidR="009B1C21">
        <w:t>keep</w:t>
      </w:r>
      <w:r>
        <w:t xml:space="preserve"> you posted and as always keep an eye on our website for any additional updates</w:t>
      </w:r>
      <w:r w:rsidR="009B1C21">
        <w:t>!</w:t>
      </w:r>
    </w:p>
    <w:p w14:paraId="483E1CB4" w14:textId="73C0E00F" w:rsidR="009B7D6F" w:rsidRDefault="009B7D6F" w:rsidP="009B1C21">
      <w:pPr>
        <w:jc w:val="center"/>
      </w:pPr>
      <w:r>
        <w:t>Please do not hesitate to contact us through our website, through Facebook, through board member for any comments or suggestions.</w:t>
      </w:r>
    </w:p>
    <w:p w14:paraId="49609011" w14:textId="6CBDA7BE" w:rsidR="009B7D6F" w:rsidRDefault="009B7D6F" w:rsidP="009B1C21">
      <w:pPr>
        <w:jc w:val="center"/>
      </w:pPr>
      <w:r>
        <w:t>Sincerely,</w:t>
      </w:r>
    </w:p>
    <w:p w14:paraId="42D90701" w14:textId="2698CC50" w:rsidR="009B7D6F" w:rsidRDefault="009B7D6F" w:rsidP="009B1C21">
      <w:pPr>
        <w:jc w:val="center"/>
      </w:pPr>
      <w:r>
        <w:t>Laurenz Gallegos, RMA (AMT)</w:t>
      </w:r>
    </w:p>
    <w:p w14:paraId="40C676EB" w14:textId="6AEC60E6" w:rsidR="009B7D6F" w:rsidRDefault="009B7D6F" w:rsidP="009B1C21">
      <w:pPr>
        <w:jc w:val="center"/>
      </w:pPr>
      <w:r>
        <w:t>RMSSAMT president</w:t>
      </w:r>
    </w:p>
    <w:p w14:paraId="2F21BB08" w14:textId="3C10E9C3" w:rsidR="009B7D6F" w:rsidRDefault="009B7D6F" w:rsidP="009B1C21">
      <w:pPr>
        <w:jc w:val="center"/>
      </w:pPr>
    </w:p>
    <w:p w14:paraId="6FE4BF18" w14:textId="77777777" w:rsidR="009B7D6F" w:rsidRDefault="009B7D6F" w:rsidP="009B1C21">
      <w:pPr>
        <w:jc w:val="center"/>
      </w:pPr>
    </w:p>
    <w:sectPr w:rsidR="009B7D6F" w:rsidSect="00A0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6F"/>
    <w:rsid w:val="002F0AB5"/>
    <w:rsid w:val="009B1C21"/>
    <w:rsid w:val="009B7D6F"/>
    <w:rsid w:val="00A02D8C"/>
    <w:rsid w:val="00A7184A"/>
    <w:rsid w:val="00B3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BED4"/>
  <w15:chartTrackingRefBased/>
  <w15:docId w15:val="{446ECA83-5C67-4DBB-B33E-684A78AC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color w:val="58595B" w:themeColor="text1"/>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84A"/>
  </w:style>
  <w:style w:type="paragraph" w:styleId="Heading1">
    <w:name w:val="heading 1"/>
    <w:basedOn w:val="Normal"/>
    <w:next w:val="Normal"/>
    <w:link w:val="Heading1Char"/>
    <w:uiPriority w:val="9"/>
    <w:qFormat/>
    <w:rsid w:val="00A7184A"/>
    <w:pPr>
      <w:tabs>
        <w:tab w:val="left" w:pos="1350"/>
      </w:tabs>
      <w:spacing w:before="60" w:after="360"/>
      <w:outlineLvl w:val="0"/>
    </w:pPr>
    <w:rPr>
      <w:rFonts w:ascii="Franklin Gothic Medium" w:hAnsi="Franklin Gothic Medium"/>
      <w:bCs/>
      <w:color w:val="002855"/>
      <w:sz w:val="28"/>
      <w:szCs w:val="30"/>
    </w:rPr>
  </w:style>
  <w:style w:type="paragraph" w:styleId="Heading2">
    <w:name w:val="heading 2"/>
    <w:basedOn w:val="Normal"/>
    <w:next w:val="Normal"/>
    <w:link w:val="Heading2Char"/>
    <w:uiPriority w:val="9"/>
    <w:unhideWhenUsed/>
    <w:qFormat/>
    <w:rsid w:val="00A7184A"/>
    <w:pPr>
      <w:tabs>
        <w:tab w:val="left" w:pos="1350"/>
      </w:tabs>
      <w:spacing w:before="240" w:after="240"/>
      <w:outlineLvl w:val="1"/>
    </w:pPr>
    <w:rPr>
      <w:bCs/>
      <w:caps/>
      <w:color w:val="002855"/>
      <w:szCs w:val="24"/>
    </w:rPr>
  </w:style>
  <w:style w:type="paragraph" w:styleId="Heading3">
    <w:name w:val="heading 3"/>
    <w:basedOn w:val="Normal"/>
    <w:next w:val="Normal"/>
    <w:link w:val="Heading3Char"/>
    <w:uiPriority w:val="9"/>
    <w:semiHidden/>
    <w:unhideWhenUsed/>
    <w:qFormat/>
    <w:rsid w:val="00A7184A"/>
    <w:pPr>
      <w:keepNext/>
      <w:keepLines/>
      <w:spacing w:before="40" w:after="0"/>
      <w:outlineLvl w:val="2"/>
    </w:pPr>
    <w:rPr>
      <w:rFonts w:eastAsiaTheme="majorEastAsia" w:cstheme="majorBidi"/>
      <w:color w:val="58595B"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84A"/>
    <w:rPr>
      <w:rFonts w:ascii="Franklin Gothic Medium" w:hAnsi="Franklin Gothic Medium"/>
      <w:bCs/>
      <w:color w:val="002855"/>
      <w:sz w:val="28"/>
      <w:szCs w:val="30"/>
    </w:rPr>
  </w:style>
  <w:style w:type="character" w:customStyle="1" w:styleId="Heading2Char">
    <w:name w:val="Heading 2 Char"/>
    <w:basedOn w:val="DefaultParagraphFont"/>
    <w:link w:val="Heading2"/>
    <w:uiPriority w:val="9"/>
    <w:rsid w:val="00A7184A"/>
    <w:rPr>
      <w:bCs/>
      <w:caps/>
      <w:color w:val="002855"/>
      <w:szCs w:val="24"/>
    </w:rPr>
  </w:style>
  <w:style w:type="character" w:customStyle="1" w:styleId="Heading3Char">
    <w:name w:val="Heading 3 Char"/>
    <w:basedOn w:val="DefaultParagraphFont"/>
    <w:link w:val="Heading3"/>
    <w:uiPriority w:val="9"/>
    <w:semiHidden/>
    <w:rsid w:val="00A7184A"/>
    <w:rPr>
      <w:rFonts w:eastAsiaTheme="majorEastAsia" w:cstheme="majorBidi"/>
      <w:color w:val="58595B" w:themeColor="text2"/>
      <w:szCs w:val="24"/>
    </w:rPr>
  </w:style>
  <w:style w:type="paragraph" w:styleId="Title">
    <w:name w:val="Title"/>
    <w:basedOn w:val="Normal"/>
    <w:next w:val="Normal"/>
    <w:link w:val="TitleChar"/>
    <w:uiPriority w:val="10"/>
    <w:qFormat/>
    <w:rsid w:val="00A7184A"/>
    <w:pPr>
      <w:spacing w:after="240"/>
    </w:pPr>
    <w:rPr>
      <w:rFonts w:ascii="Constantia" w:hAnsi="Constantia"/>
      <w:color w:val="002855"/>
      <w:sz w:val="60"/>
      <w:szCs w:val="72"/>
    </w:rPr>
  </w:style>
  <w:style w:type="character" w:customStyle="1" w:styleId="TitleChar">
    <w:name w:val="Title Char"/>
    <w:basedOn w:val="DefaultParagraphFont"/>
    <w:link w:val="Title"/>
    <w:uiPriority w:val="10"/>
    <w:rsid w:val="00A7184A"/>
    <w:rPr>
      <w:rFonts w:ascii="Constantia" w:hAnsi="Constantia"/>
      <w:color w:val="002855"/>
      <w:sz w:val="60"/>
      <w:szCs w:val="72"/>
    </w:rPr>
  </w:style>
  <w:style w:type="paragraph" w:customStyle="1" w:styleId="TitleCoverStyle">
    <w:name w:val="Title Cover Style"/>
    <w:basedOn w:val="Normal"/>
    <w:link w:val="TitleCoverStyleChar"/>
    <w:qFormat/>
    <w:rsid w:val="00A7184A"/>
    <w:pPr>
      <w:spacing w:after="240"/>
    </w:pPr>
    <w:rPr>
      <w:rFonts w:ascii="Constantia" w:hAnsi="Constantia"/>
      <w:color w:val="002855"/>
      <w:sz w:val="92"/>
      <w:szCs w:val="92"/>
    </w:rPr>
  </w:style>
  <w:style w:type="character" w:customStyle="1" w:styleId="TitleCoverStyleChar">
    <w:name w:val="Title Cover Style Char"/>
    <w:basedOn w:val="DefaultParagraphFont"/>
    <w:link w:val="TitleCoverStyle"/>
    <w:rsid w:val="00A7184A"/>
    <w:rPr>
      <w:rFonts w:ascii="Constantia" w:hAnsi="Constantia"/>
      <w:color w:val="002855"/>
      <w:sz w:val="92"/>
      <w:szCs w:val="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entura 2021 Theme">
  <a:themeElements>
    <a:clrScheme name="Centura 2021 Colors">
      <a:dk1>
        <a:srgbClr val="58595B"/>
      </a:dk1>
      <a:lt1>
        <a:srgbClr val="FFFFFF"/>
      </a:lt1>
      <a:dk2>
        <a:srgbClr val="58595B"/>
      </a:dk2>
      <a:lt2>
        <a:srgbClr val="F2F2F2"/>
      </a:lt2>
      <a:accent1>
        <a:srgbClr val="002855"/>
      </a:accent1>
      <a:accent2>
        <a:srgbClr val="01A82D"/>
      </a:accent2>
      <a:accent3>
        <a:srgbClr val="FFCD00"/>
      </a:accent3>
      <a:accent4>
        <a:srgbClr val="007BC7"/>
      </a:accent4>
      <a:accent5>
        <a:srgbClr val="3CD380"/>
      </a:accent5>
      <a:accent6>
        <a:srgbClr val="9DE6ED"/>
      </a:accent6>
      <a:hlink>
        <a:srgbClr val="007BC7"/>
      </a:hlink>
      <a:folHlink>
        <a:srgbClr val="3CD380"/>
      </a:folHlink>
    </a:clrScheme>
    <a:fontScheme name="Centura2021Fonts">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0" tIns="0" rIns="0" bIns="0" rtlCol="0">
        <a:noAutofit/>
      </a:bodyPr>
      <a:lstStyle>
        <a:defPPr algn="l">
          <a:defRPr dirty="0" err="1">
            <a:solidFill>
              <a:schemeClr val="accent1"/>
            </a:solidFill>
            <a:latin typeface="Franklin Gothic Book" panose="020B0503020102020204" pitchFamily="34" charset="0"/>
          </a:defRPr>
        </a:defPPr>
      </a:lstStyle>
    </a:txDef>
  </a:objectDefaults>
  <a:extraClrSchemeLst/>
  <a:extLst>
    <a:ext uri="{05A4C25C-085E-4340-85A3-A5531E510DB2}">
      <thm15:themeFamily xmlns:thm15="http://schemas.microsoft.com/office/thememl/2012/main" name="Centura 2021 Theme" id="{D5019D98-6222-4022-BB54-1231B70F8E0E}" vid="{9BECBEF0-7C2F-4041-9FDA-F27C4D137A47}"/>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Laurenz N</dc:creator>
  <cp:keywords/>
  <dc:description/>
  <cp:lastModifiedBy>Gallegos, Laurenz N</cp:lastModifiedBy>
  <cp:revision>2</cp:revision>
  <dcterms:created xsi:type="dcterms:W3CDTF">2022-03-28T14:20:00Z</dcterms:created>
  <dcterms:modified xsi:type="dcterms:W3CDTF">2022-03-28T14:55:00Z</dcterms:modified>
</cp:coreProperties>
</file>