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5EDB" w14:textId="6D044F88" w:rsidR="00AD0861" w:rsidRDefault="00AD0861">
      <w:r>
        <w:t xml:space="preserve">Greetings to all!  I hope this message finds you and your family healthy.  </w:t>
      </w:r>
    </w:p>
    <w:p w14:paraId="596C0266" w14:textId="7924BB11" w:rsidR="00AD0861" w:rsidRDefault="00AD0861">
      <w:r>
        <w:t>It is hard to believe that we are almost at the end of 2020.  It has certainly been a</w:t>
      </w:r>
      <w:r w:rsidR="00E25CC7">
        <w:t>n</w:t>
      </w:r>
      <w:r>
        <w:t xml:space="preserve"> interesting year for all of us in our personal lives, work lives and </w:t>
      </w:r>
      <w:r w:rsidR="00E25CC7">
        <w:t xml:space="preserve">even within our professional organizations.  We have had to learn to adapt and grow personally and professional so that we could continue with our lives.  Even though it is great that we can have meetings and work right from the comfort of our own homes I am looking forward to the time that we can all meet again in person. </w:t>
      </w:r>
    </w:p>
    <w:p w14:paraId="11296C05" w14:textId="4AEDC04A" w:rsidR="00E25CC7" w:rsidRDefault="00E25CC7">
      <w:r>
        <w:t xml:space="preserve">The AMT National Board of Directors decided early on after the initial COVID-19 pandemic started that the state societies will not be required to hold the usual business meetings or have newsletters. The decision was also made that all officers would remain the same unless there was a need for a change.  In the Rocky Mountain State Society, we did have a couple of resignation that lead to vacant seats on the executive board.  With the help and direction of the whole BOD I appointed </w:t>
      </w:r>
      <w:proofErr w:type="spellStart"/>
      <w:r>
        <w:t>Laurenz</w:t>
      </w:r>
      <w:proofErr w:type="spellEnd"/>
      <w:r>
        <w:t xml:space="preserve"> Gallegos, RMA as Vice President and Mark Gardner, RMA as Secretary.  I am thankful for their work and dedication to the society. </w:t>
      </w:r>
    </w:p>
    <w:p w14:paraId="1DF6BEF6" w14:textId="5F66634C" w:rsidR="00E25CC7" w:rsidRDefault="00E25CC7">
      <w:r>
        <w:t xml:space="preserve">As for those of you on state or national committees, those committees will also be unchanged this year. If you have an interest on serving on a state or national committee, please do not hesitate to contact me and I will make sure your information is submitted.  </w:t>
      </w:r>
    </w:p>
    <w:p w14:paraId="4E2F0D8A" w14:textId="2FE743C1" w:rsidR="00033BDE" w:rsidRDefault="00E25CC7">
      <w:r>
        <w:t>Speakin</w:t>
      </w:r>
      <w:r w:rsidR="00033BDE">
        <w:t>g</w:t>
      </w:r>
      <w:r>
        <w:t xml:space="preserve"> of committees, I would like to thank Celeste Grande, MT for </w:t>
      </w:r>
      <w:r w:rsidR="00033BDE">
        <w:t>serving</w:t>
      </w:r>
      <w:r>
        <w:t xml:space="preserve"> on the Audit and </w:t>
      </w:r>
      <w:r w:rsidR="00033BDE">
        <w:t xml:space="preserve">Budget Committee at the national level.  This position is appointed to </w:t>
      </w:r>
      <w:r w:rsidR="00585BBF">
        <w:t xml:space="preserve">two </w:t>
      </w:r>
      <w:r w:rsidR="00033BDE">
        <w:t>different member</w:t>
      </w:r>
      <w:r w:rsidR="00585BBF">
        <w:t>s</w:t>
      </w:r>
      <w:r w:rsidR="00033BDE">
        <w:t xml:space="preserve"> each year and can be quite intense. I have seen the work the committee did, and they did a great job and were very thorough.</w:t>
      </w:r>
      <w:r w:rsidR="00585BBF">
        <w:t xml:space="preserve"> </w:t>
      </w:r>
    </w:p>
    <w:p w14:paraId="291C2292" w14:textId="29FA4611" w:rsidR="00033BDE" w:rsidRDefault="00585BBF">
      <w:r>
        <w:t>We have a s</w:t>
      </w:r>
      <w:r w:rsidR="00033BDE">
        <w:t xml:space="preserve">ave the date for July 19-23, 2021 for the AMT National Conference in Norfolk, VA with a leadership forum scheduled for July 24, 2021.  Currently the national BOD is moving forward with an in-person meeting. Obviously, this will be adjusted if needed as </w:t>
      </w:r>
      <w:r>
        <w:t>we</w:t>
      </w:r>
      <w:r w:rsidR="00033BDE">
        <w:t xml:space="preserve"> are also exploring virtual options in the even that we are unable to meet in person. Watch your email for links to the meeting coming soon. </w:t>
      </w:r>
    </w:p>
    <w:p w14:paraId="3BCB2E81" w14:textId="64D02C30" w:rsidR="00033BDE" w:rsidRDefault="00033BDE">
      <w:r>
        <w:t xml:space="preserve">The RMSSAMT BOD will start planning the spring 2021 state society meeting with the hopes that we will meet in April 2021. </w:t>
      </w:r>
      <w:r w:rsidR="00585BBF">
        <w:t xml:space="preserve">We will certainly keep you posted as we work through the planning process.  I know I speak for all of us when I say that we really miss everyone and were bummed that not only did we have to cancel our Western District meeting in April and the conference in July bit also our own state meeting that was to take place in November. Some of us really like the in-person interaction with each other.  Fingers crosses for next year! </w:t>
      </w:r>
    </w:p>
    <w:p w14:paraId="213C0A5A" w14:textId="1761C8F3" w:rsidR="00585BBF" w:rsidRDefault="00585BBF">
      <w:r>
        <w:t xml:space="preserve">Please do not hessite to contact us at </w:t>
      </w:r>
      <w:hyperlink r:id="rId4" w:history="1">
        <w:r w:rsidRPr="00691CFA">
          <w:rPr>
            <w:rStyle w:val="Hyperlink"/>
          </w:rPr>
          <w:t>info@rmssamt.org</w:t>
        </w:r>
      </w:hyperlink>
      <w:r>
        <w:t xml:space="preserve"> with any questions, comments or suggestions. </w:t>
      </w:r>
    </w:p>
    <w:p w14:paraId="1D66C2AF" w14:textId="13A975E6" w:rsidR="00585BBF" w:rsidRDefault="00585BBF">
      <w:r>
        <w:t xml:space="preserve">Stay well, </w:t>
      </w:r>
    </w:p>
    <w:p w14:paraId="671CC2A8" w14:textId="5B21C760" w:rsidR="00585BBF" w:rsidRDefault="00585BBF">
      <w:r>
        <w:t>Jill Carlson, RMA(AMT)</w:t>
      </w:r>
    </w:p>
    <w:p w14:paraId="39EAA5D6" w14:textId="0822A1FF" w:rsidR="00585BBF" w:rsidRDefault="00585BBF">
      <w:r>
        <w:t>RMSSAMT President</w:t>
      </w:r>
    </w:p>
    <w:p w14:paraId="5C887447" w14:textId="4E1DB829" w:rsidR="00585BBF" w:rsidRDefault="00585BBF"/>
    <w:p w14:paraId="75FC3EDC" w14:textId="005168D3" w:rsidR="00E25CC7" w:rsidRDefault="00033BDE">
      <w:r>
        <w:t xml:space="preserve"> </w:t>
      </w:r>
    </w:p>
    <w:p w14:paraId="1A382FC4" w14:textId="77777777" w:rsidR="00E25CC7" w:rsidRDefault="00E25CC7"/>
    <w:p w14:paraId="1FF3061C" w14:textId="77777777" w:rsidR="00AD0861" w:rsidRDefault="00AD0861"/>
    <w:sectPr w:rsidR="00AD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61"/>
    <w:rsid w:val="00033BDE"/>
    <w:rsid w:val="00585BBF"/>
    <w:rsid w:val="00AD0861"/>
    <w:rsid w:val="00E2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897C"/>
  <w15:chartTrackingRefBased/>
  <w15:docId w15:val="{D2F0EC89-355C-4821-B17A-F267DFC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BF"/>
    <w:rPr>
      <w:color w:val="0563C1" w:themeColor="hyperlink"/>
      <w:u w:val="single"/>
    </w:rPr>
  </w:style>
  <w:style w:type="character" w:styleId="UnresolvedMention">
    <w:name w:val="Unresolved Mention"/>
    <w:basedOn w:val="DefaultParagraphFont"/>
    <w:uiPriority w:val="99"/>
    <w:semiHidden/>
    <w:unhideWhenUsed/>
    <w:rsid w:val="0058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sa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Carlson</dc:creator>
  <cp:keywords/>
  <dc:description/>
  <cp:lastModifiedBy>Jill Carlson</cp:lastModifiedBy>
  <cp:revision>1</cp:revision>
  <dcterms:created xsi:type="dcterms:W3CDTF">2020-11-07T18:31:00Z</dcterms:created>
  <dcterms:modified xsi:type="dcterms:W3CDTF">2020-11-07T19:09:00Z</dcterms:modified>
</cp:coreProperties>
</file>